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0798E" w14:textId="77777777" w:rsidR="00CB1876" w:rsidRPr="00CB1876" w:rsidRDefault="0072018D" w:rsidP="004A4903">
      <w:pPr>
        <w:pStyle w:val="Overskrift1"/>
      </w:pPr>
      <w:r>
        <w:t>T</w:t>
      </w:r>
      <w:r w:rsidR="00CB1876" w:rsidRPr="00CB1876">
        <w:t>aushetsplikt</w:t>
      </w:r>
      <w:r w:rsidR="00CB1876">
        <w:t>ige</w:t>
      </w:r>
      <w:r w:rsidR="00CB1876" w:rsidRPr="00CB1876">
        <w:t xml:space="preserve"> opplysninger og egenerklæring om bortfall av taushetsplikt</w:t>
      </w:r>
    </w:p>
    <w:p w14:paraId="3980798F" w14:textId="77777777" w:rsidR="00CB1876" w:rsidRPr="00CB1876" w:rsidRDefault="00CB1876" w:rsidP="00CB1876"/>
    <w:p w14:paraId="39807990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39807991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 w:rsidR="0009455E">
        <w:br/>
      </w:r>
    </w:p>
    <w:p w14:paraId="39807992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p w14:paraId="39807993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B1876" w14:paraId="3980799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7994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7995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7996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3980799B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980799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9E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98079A3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0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2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98079A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6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98079AB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A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398079AF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9AE" w14:textId="77777777" w:rsidR="00CB1876" w:rsidRPr="00CB1876" w:rsidRDefault="00702458" w:rsidP="00702458">
            <w:pPr>
              <w:pStyle w:val="Brdtekst"/>
              <w:jc w:val="left"/>
              <w:rPr>
                <w:sz w:val="20"/>
                <w:lang w:val="nb-NO"/>
              </w:rPr>
            </w:pPr>
            <w:r w:rsidRPr="00702458">
              <w:rPr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398079B0" w14:textId="77777777" w:rsidR="00CB1876" w:rsidRPr="00CB1876" w:rsidRDefault="00CB1876" w:rsidP="00CB1876"/>
    <w:p w14:paraId="398079B1" w14:textId="77777777" w:rsidR="00CB1876" w:rsidRPr="00CB1876" w:rsidRDefault="00CB1876" w:rsidP="00CB1876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14:paraId="398079B2" w14:textId="77777777" w:rsidR="00CB1876" w:rsidRPr="00CB1876" w:rsidRDefault="00CB1876" w:rsidP="00CB1876"/>
    <w:p w14:paraId="398079B3" w14:textId="77777777" w:rsidR="00CB1876" w:rsidRPr="00CB1876" w:rsidRDefault="00CB1876" w:rsidP="00CB1876"/>
    <w:p w14:paraId="398079B4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398079B5" w14:textId="77777777" w:rsidR="00CB1876" w:rsidRPr="00CB1876" w:rsidRDefault="00CB1876" w:rsidP="00CB1876"/>
    <w:p w14:paraId="398079B6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</w:t>
      </w:r>
      <w:proofErr w:type="spellStart"/>
      <w:r w:rsidRPr="00CB1876">
        <w:t>offentleglova</w:t>
      </w:r>
      <w:proofErr w:type="spellEnd"/>
      <w:r w:rsidRPr="00CB1876">
        <w:t xml:space="preserve"> er presist oppgitt i tabellen over. Vi fritar med dette oppdragsgiveren fra evt. taushetsplikt etter </w:t>
      </w:r>
      <w:proofErr w:type="spellStart"/>
      <w:r w:rsidRPr="00CB1876">
        <w:t>offentleglova</w:t>
      </w:r>
      <w:proofErr w:type="spellEnd"/>
      <w:r w:rsidRPr="00CB1876">
        <w:t xml:space="preserve">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398079B7" w14:textId="77777777" w:rsidR="00CB1876" w:rsidRPr="00CB1876" w:rsidRDefault="00CB1876" w:rsidP="00CB1876"/>
    <w:p w14:paraId="398079B8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B1876" w14:paraId="398079BC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079B9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079BA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079BB" w14:textId="77777777" w:rsidR="00CB1876" w:rsidRPr="00CB1876" w:rsidRDefault="00CB1876" w:rsidP="00AB7105"/>
        </w:tc>
      </w:tr>
      <w:tr w:rsidR="00CB1876" w:rsidRPr="00CB1876" w14:paraId="398079C0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079BD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079BE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98079BF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398079C5" w14:textId="77777777" w:rsidTr="000661D5">
        <w:tc>
          <w:tcPr>
            <w:tcW w:w="2055" w:type="dxa"/>
          </w:tcPr>
          <w:p w14:paraId="398079C1" w14:textId="77777777" w:rsidR="00CB1876" w:rsidRPr="00CB1876" w:rsidRDefault="00CB1876" w:rsidP="00AB7105"/>
        </w:tc>
        <w:tc>
          <w:tcPr>
            <w:tcW w:w="1559" w:type="dxa"/>
          </w:tcPr>
          <w:p w14:paraId="398079C2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079C3" w14:textId="77777777" w:rsidR="00CB1876" w:rsidRPr="00CB1876" w:rsidRDefault="00CB1876" w:rsidP="00AB7105"/>
          <w:p w14:paraId="398079C4" w14:textId="77777777" w:rsidR="00CB1876" w:rsidRPr="00CB1876" w:rsidRDefault="00CB1876" w:rsidP="00AB7105"/>
        </w:tc>
      </w:tr>
      <w:tr w:rsidR="00CB1876" w:rsidRPr="00CB1876" w14:paraId="398079C9" w14:textId="77777777" w:rsidTr="000661D5">
        <w:tc>
          <w:tcPr>
            <w:tcW w:w="2055" w:type="dxa"/>
          </w:tcPr>
          <w:p w14:paraId="398079C6" w14:textId="77777777" w:rsidR="00CB1876" w:rsidRPr="00CB1876" w:rsidRDefault="00CB1876" w:rsidP="00AB7105"/>
        </w:tc>
        <w:tc>
          <w:tcPr>
            <w:tcW w:w="1559" w:type="dxa"/>
          </w:tcPr>
          <w:p w14:paraId="398079C7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8079C8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398079CA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398079CB" w14:textId="77777777" w:rsidR="00DB4815" w:rsidRPr="00CB1876" w:rsidRDefault="00DB4815"/>
    <w:sectPr w:rsidR="00DB4815" w:rsidRPr="00CB187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79CE" w14:textId="77777777" w:rsidR="00596B7D" w:rsidRDefault="00596B7D" w:rsidP="00CB1876">
      <w:r>
        <w:separator/>
      </w:r>
    </w:p>
  </w:endnote>
  <w:endnote w:type="continuationSeparator" w:id="0">
    <w:p w14:paraId="398079CF" w14:textId="77777777" w:rsidR="00596B7D" w:rsidRDefault="00596B7D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079D0" w14:textId="77777777" w:rsidR="00CB1876" w:rsidRDefault="00CB1876" w:rsidP="00CB1876">
    <w:pPr>
      <w:pStyle w:val="Bot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6E5FDB" w:rsidRPr="006E5FDB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6E5FDB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398079D1" w14:textId="77777777" w:rsidR="00CB1876" w:rsidRDefault="00CB1876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079CC" w14:textId="77777777" w:rsidR="00596B7D" w:rsidRDefault="00596B7D" w:rsidP="00CB1876">
      <w:r>
        <w:separator/>
      </w:r>
    </w:p>
  </w:footnote>
  <w:footnote w:type="continuationSeparator" w:id="0">
    <w:p w14:paraId="398079CD" w14:textId="77777777" w:rsidR="00596B7D" w:rsidRDefault="00596B7D" w:rsidP="00CB1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F011C"/>
    <w:rsid w:val="00133AA4"/>
    <w:rsid w:val="00331BA8"/>
    <w:rsid w:val="004009AB"/>
    <w:rsid w:val="004A4903"/>
    <w:rsid w:val="00596B7D"/>
    <w:rsid w:val="006137A3"/>
    <w:rsid w:val="00693AAA"/>
    <w:rsid w:val="006C0AED"/>
    <w:rsid w:val="006E5FDB"/>
    <w:rsid w:val="00702458"/>
    <w:rsid w:val="0072018D"/>
    <w:rsid w:val="00731337"/>
    <w:rsid w:val="007C72F0"/>
    <w:rsid w:val="007F467B"/>
    <w:rsid w:val="00AB5EE3"/>
    <w:rsid w:val="00C1652D"/>
    <w:rsid w:val="00CB1876"/>
    <w:rsid w:val="00D05E20"/>
    <w:rsid w:val="00D07369"/>
    <w:rsid w:val="00DB4815"/>
    <w:rsid w:val="00E82CE6"/>
    <w:rsid w:val="00FA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798E"/>
  <w15:docId w15:val="{B31221D3-5847-49D4-89A0-8ADDC89D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ik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paragraph" w:styleId="Topptekst">
    <w:name w:val="header"/>
    <w:basedOn w:val="Normal"/>
    <w:link w:val="Topp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ikn">
    <w:name w:val="Topptekst Teikn"/>
    <w:basedOn w:val="Standardskriftforavsnitt"/>
    <w:link w:val="Topptekst"/>
    <w:uiPriority w:val="99"/>
    <w:rsid w:val="00CB1876"/>
  </w:style>
  <w:style w:type="paragraph" w:styleId="Botntekst">
    <w:name w:val="footer"/>
    <w:basedOn w:val="Normal"/>
    <w:link w:val="BotntekstTeik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tntekstTeikn">
    <w:name w:val="Botntekst Teikn"/>
    <w:basedOn w:val="Standardskriftforavsnitt"/>
    <w:link w:val="Botntekst"/>
    <w:uiPriority w:val="99"/>
    <w:rsid w:val="00CB1876"/>
  </w:style>
  <w:style w:type="paragraph" w:styleId="Bobletekst">
    <w:name w:val="Balloon Text"/>
    <w:basedOn w:val="Normal"/>
    <w:link w:val="BobletekstTeik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ik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ikn">
    <w:name w:val="Brødtekst Teik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ikn">
    <w:name w:val="Overskrift 1 Teik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F713BE-FABF-44CA-BDFF-39F1DAAC7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EC711-2D44-419E-B728-1E5F5E4391F7}"/>
</file>

<file path=customXml/itemProps3.xml><?xml version="1.0" encoding="utf-8"?>
<ds:datastoreItem xmlns:ds="http://schemas.openxmlformats.org/officeDocument/2006/customXml" ds:itemID="{A1D956DE-3C4E-4638-B875-5934C2025A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Tone-Lise Osnes</cp:lastModifiedBy>
  <cp:revision>2</cp:revision>
  <dcterms:created xsi:type="dcterms:W3CDTF">2025-07-10T13:41:00Z</dcterms:created>
  <dcterms:modified xsi:type="dcterms:W3CDTF">2025-07-10T13:41:00Z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</Properties>
</file>